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31287E" w:rsidRPr="002D1643" w:rsidRDefault="00FF4CA6" w:rsidP="0031287E">
      <w:pPr>
        <w:jc w:val="right"/>
      </w:pPr>
      <w:r w:rsidRPr="00CF6313">
        <w:rPr>
          <w:bCs/>
        </w:rPr>
        <w:t xml:space="preserve">Ассоциации </w:t>
      </w:r>
      <w:r w:rsidR="0031287E" w:rsidRPr="002D1643">
        <w:t xml:space="preserve">проектировщиков </w:t>
      </w:r>
    </w:p>
    <w:p w:rsidR="00FF4CA6" w:rsidRPr="003C2FF0" w:rsidRDefault="0031287E" w:rsidP="0031287E">
      <w:pPr>
        <w:jc w:val="right"/>
        <w:rPr>
          <w:bCs/>
        </w:rPr>
      </w:pPr>
      <w:r w:rsidRPr="002D1643">
        <w:t>«Проектирование дорог и инфраструктуры</w:t>
      </w:r>
      <w:r w:rsidR="00FF4CA6"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31287E" w:rsidRPr="002D1643">
        <w:rPr>
          <w:b/>
          <w:caps/>
          <w:sz w:val="28"/>
          <w:szCs w:val="28"/>
        </w:rPr>
        <w:t>проектировщиков «Проектирование дорог и инфраструктуры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58DA"/>
    <w:rsid w:val="002A0838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81379F"/>
    <w:rsid w:val="008B73E4"/>
    <w:rsid w:val="008C0363"/>
    <w:rsid w:val="00936FB7"/>
    <w:rsid w:val="009B041A"/>
    <w:rsid w:val="00A76B62"/>
    <w:rsid w:val="00AD4D62"/>
    <w:rsid w:val="00B406B4"/>
    <w:rsid w:val="00B574C8"/>
    <w:rsid w:val="00B63592"/>
    <w:rsid w:val="00B67277"/>
    <w:rsid w:val="00B77094"/>
    <w:rsid w:val="00B81475"/>
    <w:rsid w:val="00BC7891"/>
    <w:rsid w:val="00D27FEF"/>
    <w:rsid w:val="00D73CF6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2018-04-03T12:46:00Z</dcterms:created>
  <dcterms:modified xsi:type="dcterms:W3CDTF">2018-04-03T12:47:00Z</dcterms:modified>
</cp:coreProperties>
</file>